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3A88" w14:textId="77777777" w:rsidR="002578DF" w:rsidRDefault="002578DF">
      <w:pPr>
        <w:rPr>
          <w:b/>
        </w:rPr>
      </w:pPr>
    </w:p>
    <w:p w14:paraId="5C4A1418" w14:textId="7DA9DDF2" w:rsidR="00630B46" w:rsidRPr="00630B46" w:rsidRDefault="00630B46">
      <w:pPr>
        <w:rPr>
          <w:b/>
          <w:lang w:val="sl-SI"/>
        </w:rPr>
      </w:pPr>
      <w:r w:rsidRPr="00630B46">
        <w:rPr>
          <w:b/>
        </w:rPr>
        <w:t>Returns Form</w:t>
      </w:r>
      <w:r>
        <w:rPr>
          <w:b/>
          <w:lang w:val="sl-SI"/>
        </w:rPr>
        <w:t xml:space="preserve"> for Faulty Product</w:t>
      </w:r>
    </w:p>
    <w:p w14:paraId="451642C8" w14:textId="4B4D1804" w:rsidR="007E464B" w:rsidRPr="0056018A" w:rsidRDefault="0056018A">
      <w:pPr>
        <w:rPr>
          <w:lang w:val="sl-SI"/>
        </w:rPr>
      </w:pPr>
      <w:r>
        <w:rPr>
          <w:lang w:val="sl-SI"/>
        </w:rPr>
        <w:t>Customer Data</w:t>
      </w:r>
    </w:p>
    <w:p w14:paraId="6DE7BD77" w14:textId="77777777" w:rsidR="00B302F6" w:rsidRPr="00B302F6" w:rsidRDefault="0056018A">
      <w:pPr>
        <w:rPr>
          <w:lang w:val="sl-SI"/>
        </w:rPr>
      </w:pPr>
      <w:r>
        <w:rPr>
          <w:lang w:val="sl-SI"/>
        </w:rPr>
        <w:t>Full Name</w:t>
      </w:r>
      <w:r w:rsidR="007E464B" w:rsidRPr="00B302F6">
        <w:rPr>
          <w:lang w:val="sl-SI"/>
        </w:rPr>
        <w:t>:.........................................................................................................................................</w:t>
      </w:r>
      <w:r>
        <w:rPr>
          <w:lang w:val="sl-SI"/>
        </w:rPr>
        <w:t>......</w:t>
      </w:r>
      <w:r w:rsidR="007E464B" w:rsidRPr="00B302F6">
        <w:rPr>
          <w:lang w:val="sl-SI"/>
        </w:rPr>
        <w:t xml:space="preserve"> </w:t>
      </w:r>
      <w:r>
        <w:rPr>
          <w:lang w:val="sl-SI"/>
        </w:rPr>
        <w:t>Address</w:t>
      </w:r>
      <w:r w:rsidR="007E464B" w:rsidRPr="00B302F6">
        <w:rPr>
          <w:lang w:val="sl-SI"/>
        </w:rPr>
        <w:t>: .................................................................................................................................................. Tel</w:t>
      </w:r>
      <w:r>
        <w:rPr>
          <w:lang w:val="sl-SI"/>
        </w:rPr>
        <w:t>ephone number</w:t>
      </w:r>
      <w:r w:rsidR="007E464B" w:rsidRPr="00B302F6">
        <w:rPr>
          <w:lang w:val="sl-SI"/>
        </w:rPr>
        <w:t>: ................................................................................................................................</w:t>
      </w:r>
    </w:p>
    <w:p w14:paraId="5A5F9457" w14:textId="467E1490" w:rsidR="002578DF" w:rsidRPr="00B302F6" w:rsidRDefault="007E464B">
      <w:pPr>
        <w:rPr>
          <w:lang w:val="sl-SI"/>
        </w:rPr>
      </w:pPr>
      <w:r w:rsidRPr="00B302F6">
        <w:rPr>
          <w:lang w:val="sl-SI"/>
        </w:rPr>
        <w:t xml:space="preserve">E-mail: ..................................................................................................................................................... </w:t>
      </w:r>
    </w:p>
    <w:p w14:paraId="2694ACF5" w14:textId="47B07DBD" w:rsidR="007E464B" w:rsidRPr="00EF26E6" w:rsidRDefault="00EF26E6" w:rsidP="002578DF">
      <w:pPr>
        <w:spacing w:after="0"/>
        <w:rPr>
          <w:lang w:val="sl-SI"/>
        </w:rPr>
      </w:pPr>
      <w:r>
        <w:rPr>
          <w:lang w:val="sl-SI"/>
        </w:rPr>
        <w:t>TO ATTN:</w:t>
      </w:r>
    </w:p>
    <w:p w14:paraId="0861C160" w14:textId="4095274B" w:rsidR="00B302F6" w:rsidRDefault="00650082" w:rsidP="00B302F6">
      <w:pPr>
        <w:spacing w:after="0"/>
        <w:rPr>
          <w:lang w:val="sl-SI"/>
        </w:rPr>
      </w:pPr>
      <w:r w:rsidRPr="00650082">
        <w:rPr>
          <w:lang w:val="sl-SI"/>
        </w:rPr>
        <w:t>Hooray Studios Inc., 401 Edgewater Place, Suite 300, Wakefield, MA 01880, USA</w:t>
      </w:r>
    </w:p>
    <w:p w14:paraId="0F210ED2" w14:textId="77777777" w:rsidR="00650082" w:rsidRPr="00B302F6" w:rsidRDefault="00650082" w:rsidP="00B302F6">
      <w:pPr>
        <w:spacing w:after="0"/>
        <w:rPr>
          <w:highlight w:val="yellow"/>
        </w:rPr>
      </w:pPr>
    </w:p>
    <w:p w14:paraId="1BC1293E" w14:textId="60B80096" w:rsidR="002578DF" w:rsidRDefault="00EF26E6">
      <w:r w:rsidRPr="00EF26E6">
        <w:rPr>
          <w:lang w:val="sl-SI"/>
        </w:rPr>
        <w:t>Original Invoice Number</w:t>
      </w:r>
      <w:r w:rsidR="007E464B">
        <w:t xml:space="preserve">: </w:t>
      </w:r>
      <w:r w:rsidR="00DB5F14">
        <w:t>........................................................................................................................</w:t>
      </w:r>
    </w:p>
    <w:p w14:paraId="3B4A63BB" w14:textId="3F0998E8" w:rsidR="002578DF" w:rsidRDefault="00DB5F14">
      <w:r>
        <w:rPr>
          <w:lang w:val="sl-SI"/>
        </w:rPr>
        <w:t>Date when the Product was received</w:t>
      </w:r>
      <w:r w:rsidR="007E464B">
        <w:t>:</w:t>
      </w:r>
      <w:r w:rsidRPr="00DB5F14">
        <w:t xml:space="preserve"> </w:t>
      </w:r>
      <w:r>
        <w:t>...................................................................................................</w:t>
      </w:r>
    </w:p>
    <w:p w14:paraId="1C853656" w14:textId="409C7614" w:rsidR="00EF26E6" w:rsidRPr="00DB5F14" w:rsidRDefault="00EF26E6">
      <w:pPr>
        <w:rPr>
          <w:lang w:val="sl-SI"/>
        </w:rPr>
      </w:pPr>
      <w:r w:rsidRPr="00EF26E6">
        <w:t>Product Code</w:t>
      </w:r>
      <w:r w:rsidR="00DB5F14">
        <w:rPr>
          <w:lang w:val="sl-SI"/>
        </w:rPr>
        <w:t>:</w:t>
      </w:r>
      <w:r w:rsidR="00DB5F14" w:rsidRPr="00DB5F14">
        <w:t xml:space="preserve"> </w:t>
      </w:r>
      <w:r w:rsidR="00DB5F14">
        <w:t>......................................................................................................................................</w:t>
      </w:r>
    </w:p>
    <w:p w14:paraId="35899EAE" w14:textId="1110C338" w:rsidR="00EF26E6" w:rsidRPr="00DB5F14" w:rsidRDefault="00EF26E6">
      <w:pPr>
        <w:rPr>
          <w:lang w:val="sl-SI"/>
        </w:rPr>
      </w:pPr>
      <w:r w:rsidRPr="00EF26E6">
        <w:t>Quantity</w:t>
      </w:r>
      <w:r w:rsidR="00DB5F14">
        <w:rPr>
          <w:lang w:val="sl-SI"/>
        </w:rPr>
        <w:t>:</w:t>
      </w:r>
      <w:r w:rsidR="00DB5F14" w:rsidRPr="00DB5F14">
        <w:t xml:space="preserve"> </w:t>
      </w:r>
      <w:r w:rsidR="00DB5F14">
        <w:t>......................................................................................................................................</w:t>
      </w:r>
    </w:p>
    <w:p w14:paraId="24A20B7A" w14:textId="5707FB9F" w:rsidR="002578DF" w:rsidRDefault="00DB5F14">
      <w:r>
        <w:rPr>
          <w:lang w:val="sl-SI"/>
        </w:rPr>
        <w:t>Order number</w:t>
      </w:r>
      <w:r w:rsidR="007E464B">
        <w:t xml:space="preserve">: ...................................................................................................................................... </w:t>
      </w:r>
    </w:p>
    <w:p w14:paraId="5D20F82E" w14:textId="3E9612A8" w:rsidR="002578DF" w:rsidRDefault="00DB5F14">
      <w:r>
        <w:rPr>
          <w:lang w:val="sl-SI"/>
        </w:rPr>
        <w:t>Title of the Product</w:t>
      </w:r>
      <w:r w:rsidR="007E464B">
        <w:t xml:space="preserve">: .................................................................................................................. </w:t>
      </w:r>
    </w:p>
    <w:p w14:paraId="61ACE0A7" w14:textId="77777777" w:rsidR="002578DF" w:rsidRDefault="002578DF"/>
    <w:p w14:paraId="0E886FFD" w14:textId="0120AC2F" w:rsidR="002578DF" w:rsidRDefault="00DB5F14">
      <w:r>
        <w:rPr>
          <w:lang w:val="sl-SI"/>
        </w:rPr>
        <w:t xml:space="preserve">Description and </w:t>
      </w:r>
      <w:r w:rsidRPr="00DB5F14">
        <w:rPr>
          <w:lang w:val="sl-SI"/>
        </w:rPr>
        <w:t>Nature of the fault</w:t>
      </w:r>
      <w:r w:rsidR="007E464B">
        <w:t xml:space="preserve"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</w:r>
    </w:p>
    <w:p w14:paraId="2CAE6BC0" w14:textId="3641A221" w:rsidR="002578DF" w:rsidRDefault="00DB5F14">
      <w:r>
        <w:rPr>
          <w:lang w:val="sl-SI"/>
        </w:rPr>
        <w:t>Content of the Product</w:t>
      </w:r>
      <w:r w:rsidR="007E464B">
        <w:t xml:space="preserve">: </w:t>
      </w:r>
    </w:p>
    <w:p w14:paraId="76209DA4" w14:textId="779F1325" w:rsidR="002578DF" w:rsidRDefault="007E464B">
      <w:r>
        <w:t xml:space="preserve">.................................................................................................................................................................. </w:t>
      </w:r>
    </w:p>
    <w:p w14:paraId="5640335A" w14:textId="294431DB" w:rsidR="002578DF" w:rsidRPr="00B302F6" w:rsidRDefault="00B302F6">
      <w:pPr>
        <w:rPr>
          <w:sz w:val="18"/>
          <w:lang w:val="sl-SI"/>
        </w:rPr>
      </w:pPr>
      <w:r>
        <w:rPr>
          <w:sz w:val="18"/>
          <w:lang w:val="sl-SI"/>
        </w:rPr>
        <w:t xml:space="preserve">Please note: </w:t>
      </w:r>
      <w:r w:rsidRPr="00B302F6">
        <w:rPr>
          <w:sz w:val="18"/>
          <w:lang w:val="sl-SI"/>
        </w:rPr>
        <w:t xml:space="preserve">The item you are returning due to a </w:t>
      </w:r>
      <w:r>
        <w:rPr>
          <w:sz w:val="18"/>
          <w:lang w:val="sl-SI"/>
        </w:rPr>
        <w:t>Faulty</w:t>
      </w:r>
      <w:r w:rsidRPr="00B302F6">
        <w:rPr>
          <w:sz w:val="18"/>
          <w:lang w:val="sl-SI"/>
        </w:rPr>
        <w:t xml:space="preserve"> must be accompanied by all possible </w:t>
      </w:r>
      <w:r>
        <w:rPr>
          <w:sz w:val="18"/>
          <w:lang w:val="sl-SI"/>
        </w:rPr>
        <w:t>documents and information</w:t>
      </w:r>
      <w:r w:rsidRPr="00B302F6">
        <w:rPr>
          <w:sz w:val="18"/>
          <w:lang w:val="sl-SI"/>
        </w:rPr>
        <w:t xml:space="preserve"> when returning it.</w:t>
      </w:r>
    </w:p>
    <w:p w14:paraId="60B8AD00" w14:textId="0586B485" w:rsidR="00B302F6" w:rsidRDefault="00B302F6" w:rsidP="00B302F6">
      <w:r>
        <w:t>When was the factual error detected (date): ........................................................................................ .</w:t>
      </w:r>
    </w:p>
    <w:p w14:paraId="27D1D382" w14:textId="09B98397" w:rsidR="00B302F6" w:rsidRDefault="00B302F6" w:rsidP="00B302F6">
      <w:r>
        <w:t>In case the factual error is justified, I w</w:t>
      </w:r>
      <w:r>
        <w:rPr>
          <w:lang w:val="sl-SI"/>
        </w:rPr>
        <w:t>oul like to receive</w:t>
      </w:r>
      <w:r>
        <w:t>:</w:t>
      </w:r>
    </w:p>
    <w:p w14:paraId="28503829" w14:textId="77777777" w:rsidR="00B302F6" w:rsidRDefault="00B302F6" w:rsidP="00B302F6">
      <w:pPr>
        <w:pStyle w:val="ListParagraph"/>
        <w:numPr>
          <w:ilvl w:val="0"/>
          <w:numId w:val="1"/>
        </w:numPr>
      </w:pPr>
      <w:r>
        <w:t>Refund of the purchase price</w:t>
      </w:r>
    </w:p>
    <w:p w14:paraId="0A2B4A36" w14:textId="0E111480" w:rsidR="00B302F6" w:rsidRDefault="00B302F6" w:rsidP="00B302F6">
      <w:pPr>
        <w:pStyle w:val="ListParagraph"/>
        <w:numPr>
          <w:ilvl w:val="0"/>
          <w:numId w:val="1"/>
        </w:numPr>
      </w:pPr>
      <w:r>
        <w:t xml:space="preserve">Replacement </w:t>
      </w:r>
      <w:r>
        <w:rPr>
          <w:lang w:val="sl-SI"/>
        </w:rPr>
        <w:t>of</w:t>
      </w:r>
      <w:r>
        <w:t xml:space="preserve"> the same item</w:t>
      </w:r>
    </w:p>
    <w:p w14:paraId="28C4B185" w14:textId="77777777" w:rsidR="00B302F6" w:rsidRDefault="00B302F6" w:rsidP="00B302F6">
      <w:pPr>
        <w:ind w:left="5040" w:firstLine="720"/>
      </w:pPr>
      <w:r>
        <w:t>Date and signature</w:t>
      </w:r>
    </w:p>
    <w:p w14:paraId="25AD3A0B" w14:textId="383957F4" w:rsidR="009B0346" w:rsidRDefault="002578DF" w:rsidP="00B302F6">
      <w:pPr>
        <w:ind w:left="5040" w:firstLine="720"/>
      </w:pPr>
      <w:r>
        <w:t>..........................................................</w:t>
      </w:r>
    </w:p>
    <w:sectPr w:rsidR="009B0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26925" w14:textId="77777777" w:rsidR="00CE7DDB" w:rsidRDefault="00CE7DDB" w:rsidP="002578DF">
      <w:pPr>
        <w:spacing w:after="0" w:line="240" w:lineRule="auto"/>
      </w:pPr>
      <w:r>
        <w:separator/>
      </w:r>
    </w:p>
  </w:endnote>
  <w:endnote w:type="continuationSeparator" w:id="0">
    <w:p w14:paraId="31AFD074" w14:textId="77777777" w:rsidR="00CE7DDB" w:rsidRDefault="00CE7DDB" w:rsidP="002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1AB8" w14:textId="77777777" w:rsidR="00650082" w:rsidRDefault="00650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7CBD" w14:textId="77777777" w:rsidR="00650082" w:rsidRPr="006F7E54" w:rsidRDefault="00650082" w:rsidP="00650082">
    <w:pPr>
      <w:pStyle w:val="Footer"/>
      <w:rPr>
        <w:color w:val="000000" w:themeColor="text1"/>
        <w:sz w:val="20"/>
        <w:szCs w:val="20"/>
      </w:rPr>
    </w:pPr>
    <w:r w:rsidRPr="006F7E54">
      <w:rPr>
        <w:color w:val="000000" w:themeColor="text1"/>
        <w:sz w:val="20"/>
        <w:szCs w:val="20"/>
      </w:rPr>
      <w:t xml:space="preserve">E-mail: </w:t>
    </w:r>
    <w:hyperlink r:id="rId1" w:history="1">
      <w:r w:rsidRPr="006F7E54">
        <w:rPr>
          <w:rFonts w:ascii="Candara" w:eastAsia="Times New Roman" w:hAnsi="Candara" w:cs="Times New Roman"/>
          <w:color w:val="08B5E5"/>
          <w:sz w:val="20"/>
          <w:szCs w:val="20"/>
          <w:u w:val="single"/>
          <w:bdr w:val="none" w:sz="0" w:space="0" w:color="auto" w:frame="1"/>
          <w:lang w:eastAsia="en-GB"/>
        </w:rPr>
        <w:t>hello@hoorayheroes.co</w:t>
      </w:r>
      <w:r w:rsidRPr="006F7E54">
        <w:rPr>
          <w:rFonts w:ascii="Candara" w:eastAsia="Times New Roman" w:hAnsi="Candara" w:cs="Times New Roman"/>
          <w:color w:val="08B5E5"/>
          <w:sz w:val="20"/>
          <w:szCs w:val="20"/>
          <w:u w:val="single"/>
          <w:bdr w:val="none" w:sz="0" w:space="0" w:color="auto" w:frame="1"/>
          <w:lang w:val="sl-SI" w:eastAsia="en-GB"/>
        </w:rPr>
        <w:t>m</w:t>
      </w:r>
    </w:hyperlink>
  </w:p>
  <w:p w14:paraId="64393CC2" w14:textId="7CBE69D2" w:rsidR="00672D0E" w:rsidRDefault="00672D0E" w:rsidP="00672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734B9" w14:textId="77777777" w:rsidR="00650082" w:rsidRDefault="0065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BE5D3" w14:textId="77777777" w:rsidR="00CE7DDB" w:rsidRDefault="00CE7DDB" w:rsidP="002578DF">
      <w:pPr>
        <w:spacing w:after="0" w:line="240" w:lineRule="auto"/>
      </w:pPr>
      <w:r>
        <w:separator/>
      </w:r>
    </w:p>
  </w:footnote>
  <w:footnote w:type="continuationSeparator" w:id="0">
    <w:p w14:paraId="2225CCB2" w14:textId="77777777" w:rsidR="00CE7DDB" w:rsidRDefault="00CE7DDB" w:rsidP="002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9D13C" w14:textId="77777777" w:rsidR="00650082" w:rsidRDefault="00650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0FDB1" w14:textId="173CE2E3" w:rsidR="00650082" w:rsidRDefault="002578DF" w:rsidP="00650082">
    <w:pPr>
      <w:pStyle w:val="Footer"/>
      <w:ind w:left="720"/>
    </w:pPr>
    <w:r>
      <w:tab/>
    </w:r>
    <w:r w:rsidR="00650082">
      <w:tab/>
    </w:r>
    <w:r w:rsidR="00650082">
      <w:tab/>
    </w:r>
    <w:r w:rsidR="00650082">
      <w:tab/>
    </w:r>
    <w:r w:rsidR="00650082" w:rsidRPr="002F26A2">
      <w:t xml:space="preserve">Hooray Studios Inc., </w:t>
    </w:r>
  </w:p>
  <w:p w14:paraId="16E12FF7" w14:textId="77777777" w:rsidR="00650082" w:rsidRDefault="00650082" w:rsidP="00650082">
    <w:pPr>
      <w:pStyle w:val="Footer"/>
      <w:ind w:left="720"/>
      <w:jc w:val="right"/>
    </w:pPr>
    <w:r>
      <w:tab/>
    </w:r>
    <w:r w:rsidRPr="002F26A2">
      <w:t xml:space="preserve">401 Edgewater Place, </w:t>
    </w:r>
  </w:p>
  <w:p w14:paraId="57F9E734" w14:textId="77777777" w:rsidR="00650082" w:rsidRDefault="00650082" w:rsidP="00650082">
    <w:pPr>
      <w:pStyle w:val="Footer"/>
      <w:ind w:left="720"/>
      <w:jc w:val="right"/>
    </w:pPr>
    <w:r w:rsidRPr="002F26A2">
      <w:t xml:space="preserve">Suite 300, Wakefield, </w:t>
    </w:r>
  </w:p>
  <w:p w14:paraId="292792E1" w14:textId="77777777" w:rsidR="00650082" w:rsidRDefault="00650082" w:rsidP="00650082">
    <w:pPr>
      <w:pStyle w:val="Footer"/>
      <w:ind w:left="720"/>
      <w:jc w:val="center"/>
    </w:pPr>
    <w:r>
      <w:tab/>
    </w:r>
    <w:r>
      <w:tab/>
    </w:r>
    <w:r w:rsidRPr="002F26A2">
      <w:t>MA 01880, USA,</w:t>
    </w:r>
  </w:p>
  <w:p w14:paraId="3D33D71B" w14:textId="08D006B8" w:rsidR="00650082" w:rsidRPr="002578DF" w:rsidRDefault="00650082" w:rsidP="00650082">
    <w:pPr>
      <w:pStyle w:val="Header"/>
      <w:jc w:val="center"/>
    </w:pPr>
    <w:r>
      <w:rPr>
        <w:noProof/>
      </w:rPr>
      <w:drawing>
        <wp:inline distT="0" distB="0" distL="0" distR="0" wp14:anchorId="51E34AD8" wp14:editId="17BB18BD">
          <wp:extent cx="961199" cy="569294"/>
          <wp:effectExtent l="0" t="0" r="4445" b="254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_P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705" cy="57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4EC55" w14:textId="77777777" w:rsidR="00650082" w:rsidRDefault="00650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6660A"/>
    <w:multiLevelType w:val="hybridMultilevel"/>
    <w:tmpl w:val="D41484B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B"/>
    <w:rsid w:val="00032378"/>
    <w:rsid w:val="002578DF"/>
    <w:rsid w:val="003449F5"/>
    <w:rsid w:val="0056018A"/>
    <w:rsid w:val="00630B46"/>
    <w:rsid w:val="00650082"/>
    <w:rsid w:val="00672D0E"/>
    <w:rsid w:val="006C173D"/>
    <w:rsid w:val="006F4A9F"/>
    <w:rsid w:val="00763E54"/>
    <w:rsid w:val="007E464B"/>
    <w:rsid w:val="00835378"/>
    <w:rsid w:val="009853CB"/>
    <w:rsid w:val="009B0346"/>
    <w:rsid w:val="00A73AF4"/>
    <w:rsid w:val="00B302F6"/>
    <w:rsid w:val="00CC6383"/>
    <w:rsid w:val="00CE7DDB"/>
    <w:rsid w:val="00D97DD6"/>
    <w:rsid w:val="00DB5F14"/>
    <w:rsid w:val="00DC4512"/>
    <w:rsid w:val="00E46A06"/>
    <w:rsid w:val="00E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5EE155"/>
  <w15:chartTrackingRefBased/>
  <w15:docId w15:val="{7A017F29-62F5-4965-80A3-9E50CE6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DF"/>
  </w:style>
  <w:style w:type="paragraph" w:styleId="Footer">
    <w:name w:val="footer"/>
    <w:basedOn w:val="Normal"/>
    <w:link w:val="Foot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DF"/>
  </w:style>
  <w:style w:type="paragraph" w:styleId="BalloonText">
    <w:name w:val="Balloon Text"/>
    <w:basedOn w:val="Normal"/>
    <w:link w:val="BalloonTextChar"/>
    <w:uiPriority w:val="99"/>
    <w:semiHidden/>
    <w:unhideWhenUsed/>
    <w:rsid w:val="0025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hoorayheroe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Hourra Héros</dc:creator>
  <cp:keywords/>
  <dc:description/>
  <cp:lastModifiedBy>Maša Marčetič</cp:lastModifiedBy>
  <cp:revision>2</cp:revision>
  <dcterms:created xsi:type="dcterms:W3CDTF">2020-05-31T21:53:00Z</dcterms:created>
  <dcterms:modified xsi:type="dcterms:W3CDTF">2020-05-31T21:53:00Z</dcterms:modified>
</cp:coreProperties>
</file>